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905AC0">
        <w:rPr>
          <w:rFonts w:ascii="Times New Roman" w:hAnsi="Times New Roman"/>
          <w:b/>
          <w:sz w:val="28"/>
          <w:szCs w:val="28"/>
        </w:rPr>
        <w:t>Академика Павлова, 76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05AC0">
        <w:rPr>
          <w:rFonts w:ascii="Times New Roman" w:hAnsi="Times New Roman"/>
          <w:bCs/>
          <w:sz w:val="28"/>
          <w:szCs w:val="28"/>
        </w:rPr>
        <w:t>Академика Павлова, 76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59,70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905AC0">
        <w:rPr>
          <w:rFonts w:ascii="Times New Roman" w:hAnsi="Times New Roman"/>
          <w:bCs/>
          <w:sz w:val="28"/>
          <w:szCs w:val="28"/>
        </w:rPr>
        <w:t>60798,50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905AC0">
        <w:rPr>
          <w:rFonts w:ascii="Times New Roman" w:hAnsi="Times New Roman"/>
          <w:sz w:val="28"/>
          <w:szCs w:val="28"/>
        </w:rPr>
        <w:t>Академика Павлова, 76</w:t>
      </w:r>
      <w:r w:rsidR="00C27C98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94AC1" w:rsidRDefault="00494AC1" w:rsidP="00494A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94AC1" w:rsidRDefault="00494AC1" w:rsidP="00494AC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94AC1" w:rsidRDefault="00494AC1" w:rsidP="00494AC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94AC1" w:rsidRDefault="00494AC1" w:rsidP="00494AC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94AC1" w:rsidRDefault="00494AC1" w:rsidP="00494AC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94AC1" w:rsidRDefault="00494AC1" w:rsidP="00494AC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12 час. 30 мин. (местного времени + 04:00 к московскому времени). 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94AC1" w:rsidRDefault="00494AC1" w:rsidP="0049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947C7" w:rsidRDefault="004947C7" w:rsidP="00494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947C7" w:rsidRDefault="004947C7" w:rsidP="00494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947C7" w:rsidRDefault="004947C7" w:rsidP="004947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905AC0">
        <w:rPr>
          <w:rFonts w:ascii="Times New Roman" w:hAnsi="Times New Roman"/>
          <w:sz w:val="30"/>
          <w:szCs w:val="30"/>
        </w:rPr>
        <w:t>Академика Павлова, 76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5AC0" w:rsidRPr="004F5690" w:rsidRDefault="00905AC0" w:rsidP="00905A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76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05AC0" w:rsidRDefault="00905AC0" w:rsidP="00905A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05AC0" w:rsidRDefault="00905AC0" w:rsidP="00905AC0">
      <w:r w:rsidRPr="0021434B">
        <w:rPr>
          <w:noProof/>
          <w:lang w:eastAsia="ru-RU"/>
        </w:rPr>
        <w:drawing>
          <wp:inline distT="0" distB="0" distL="0" distR="0">
            <wp:extent cx="6496050" cy="3886200"/>
            <wp:effectExtent l="19050" t="0" r="0" b="0"/>
            <wp:docPr id="9" name="Рисунок 7" descr="29-Павлова 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Павлова 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254" cy="3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C0" w:rsidRDefault="00905AC0" w:rsidP="00905AC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0" descr="24. Павлова 7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 Павлова 7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05AC0">
        <w:rPr>
          <w:rFonts w:ascii="Times New Roman" w:hAnsi="Times New Roman"/>
          <w:bCs/>
          <w:sz w:val="28"/>
          <w:szCs w:val="28"/>
        </w:rPr>
        <w:t>Академика Павлова, 76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05AC0">
        <w:rPr>
          <w:rFonts w:ascii="Times New Roman" w:hAnsi="Times New Roman"/>
          <w:bCs/>
          <w:sz w:val="28"/>
          <w:szCs w:val="28"/>
        </w:rPr>
        <w:t>Академика Павлова, 76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C2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795">
        <w:rPr>
          <w:rFonts w:ascii="Times New Roman" w:hAnsi="Times New Roman" w:cs="Times New Roman"/>
          <w:b/>
          <w:sz w:val="28"/>
          <w:szCs w:val="28"/>
        </w:rPr>
        <w:t>18</w:t>
      </w:r>
      <w:r w:rsidR="004C2915">
        <w:rPr>
          <w:rFonts w:ascii="Times New Roman" w:hAnsi="Times New Roman" w:cs="Times New Roman"/>
          <w:b/>
          <w:sz w:val="28"/>
          <w:szCs w:val="28"/>
        </w:rPr>
        <w:t>/</w:t>
      </w:r>
      <w:r w:rsidR="00905AC0">
        <w:rPr>
          <w:rFonts w:ascii="Times New Roman" w:hAnsi="Times New Roman" w:cs="Times New Roman"/>
          <w:b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905AC0">
        <w:rPr>
          <w:rFonts w:ascii="Times New Roman" w:hAnsi="Times New Roman" w:cs="Times New Roman"/>
          <w:sz w:val="28"/>
          <w:szCs w:val="28"/>
        </w:rPr>
        <w:t>Академика Павлова, 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974B8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974B8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905AC0">
        <w:rPr>
          <w:rFonts w:ascii="Times New Roman" w:hAnsi="Times New Roman"/>
          <w:sz w:val="28"/>
          <w:szCs w:val="28"/>
        </w:rPr>
        <w:t xml:space="preserve">29,16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05AC0">
        <w:rPr>
          <w:rFonts w:ascii="Times New Roman" w:hAnsi="Times New Roman"/>
          <w:sz w:val="28"/>
          <w:szCs w:val="28"/>
        </w:rPr>
        <w:t>49</w:t>
      </w:r>
      <w:r w:rsidR="00286C13">
        <w:rPr>
          <w:rFonts w:ascii="Times New Roman" w:hAnsi="Times New Roman"/>
          <w:sz w:val="28"/>
          <w:szCs w:val="28"/>
        </w:rPr>
        <w:t>,</w:t>
      </w:r>
      <w:r w:rsidR="00905AC0">
        <w:rPr>
          <w:rFonts w:ascii="Times New Roman" w:hAnsi="Times New Roman"/>
          <w:sz w:val="28"/>
          <w:szCs w:val="28"/>
        </w:rPr>
        <w:t>16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947C7"/>
    <w:rsid w:val="00494AC1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3F42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299A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74B88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3532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27C98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a/8mHNCP5WeHnn0XNQ+mPx+pz5VvB5toSbPiQW28Pdw=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Xp+yskcKVYw9dtC+C7jymjKSQe1jz4LgOYdaPOumuwdAcn2RC0tIjQtgTg8oOWChJxeJcO25
    qGF8Gz4zZd2MEQ==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SvYAfLNgy2MSDlD+XxgjskdzxvQ=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sAU0Y95x1otMk+dsnVhfr6L5MQE=</DigestValue>
      </Reference>
      <Reference URI="/word/media/image2.jpeg?ContentType=image/jpeg">
        <DigestMethod Algorithm="http://www.w3.org/2000/09/xmldsig#sha1"/>
        <DigestValue>J9wvrADJlOu5aPOYeFsFaSYOxUQ=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dad6C6sMiqfdMJflZQ3S85zaqsw=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DcPTI2oPqr5KCPA5JLXTts83XC0=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2012-10-22T06:41:15Z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377FD-3AED-4FD0-A194-31C25DD05F9B}"/>
</file>

<file path=customXml/itemProps2.xml><?xml version="1.0" encoding="utf-8"?>
<ds:datastoreItem xmlns:ds="http://schemas.openxmlformats.org/officeDocument/2006/customXml" ds:itemID="{ABD31627-D415-4E3B-9922-821838F5E3A3}"/>
</file>

<file path=customXml/itemProps3.xml><?xml version="1.0" encoding="utf-8"?>
<ds:datastoreItem xmlns:ds="http://schemas.openxmlformats.org/officeDocument/2006/customXml" ds:itemID="{8B78EFE4-6EBE-4425-99D0-A8F51119B0E4}"/>
</file>

<file path=customXml/itemProps4.xml><?xml version="1.0" encoding="utf-8"?>
<ds:datastoreItem xmlns:ds="http://schemas.openxmlformats.org/officeDocument/2006/customXml" ds:itemID="{5A9D087F-C63A-47FB-9BDA-5905495CEF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5793</Words>
  <Characters>33021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2012-10-09T09:13:00Z</dcterms:created>
  <dcterms:modified xsi:type="dcterms:W3CDTF">2012-10-18T07:36:00Z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